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16" w:rsidRDefault="00326A16" w:rsidP="00326A16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54 </w:t>
      </w:r>
      <w:r>
        <w:rPr>
          <w:sz w:val="24"/>
          <w:szCs w:val="24"/>
        </w:rPr>
        <w:t>ban hành kèm theo Thông tư số 54/2017/TT-BCA</w:t>
      </w:r>
    </w:p>
    <w:p w:rsidR="00326A16" w:rsidRDefault="00326A16" w:rsidP="00326A1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326A16" w:rsidRDefault="00326A16" w:rsidP="00326A16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326A16" w:rsidRPr="00477694" w:rsidTr="001C4C66">
        <w:tc>
          <w:tcPr>
            <w:tcW w:w="3227" w:type="dxa"/>
          </w:tcPr>
          <w:p w:rsidR="00326A16" w:rsidRPr="00E722F0" w:rsidRDefault="00326A16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326A16" w:rsidRPr="00E722F0" w:rsidRDefault="00326A16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326A16" w:rsidRPr="00477694" w:rsidRDefault="00326A16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326A16" w:rsidRPr="00477694" w:rsidRDefault="00326A16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326A16" w:rsidRPr="00477694" w:rsidRDefault="00326A16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326A16" w:rsidRDefault="00326A16" w:rsidP="00326A16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326A16" w:rsidRPr="00E722F0" w:rsidRDefault="00326A16" w:rsidP="00326A16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/QĐ-(…3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326A16" w:rsidRDefault="00326A16" w:rsidP="00326A16">
      <w:pPr>
        <w:tabs>
          <w:tab w:val="left" w:pos="7300"/>
        </w:tabs>
        <w:spacing w:after="0"/>
        <w:rPr>
          <w:i/>
        </w:rPr>
      </w:pPr>
    </w:p>
    <w:p w:rsidR="00326A16" w:rsidRDefault="00326A16" w:rsidP="00326A16">
      <w:pPr>
        <w:spacing w:after="0"/>
        <w:jc w:val="center"/>
        <w:rPr>
          <w:b/>
        </w:rPr>
      </w:pPr>
      <w:r w:rsidRPr="00C42512">
        <w:rPr>
          <w:b/>
        </w:rPr>
        <w:t>QUYẾT ĐỊNH</w:t>
      </w:r>
    </w:p>
    <w:p w:rsidR="00326A16" w:rsidRDefault="00326A16" w:rsidP="00326A16">
      <w:pPr>
        <w:spacing w:after="0"/>
        <w:jc w:val="center"/>
        <w:rPr>
          <w:b/>
        </w:rPr>
      </w:pPr>
      <w:r>
        <w:rPr>
          <w:b/>
        </w:rPr>
        <w:t>Trưng cầu giám định</w:t>
      </w:r>
    </w:p>
    <w:p w:rsidR="00326A16" w:rsidRPr="00D412EF" w:rsidRDefault="00326A16" w:rsidP="00326A16">
      <w:pPr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109220</wp:posOffset>
                </wp:positionV>
                <wp:extent cx="889000" cy="0"/>
                <wp:effectExtent l="8890" t="12700" r="6985" b="63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pt,8.6pt" to="258.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DAG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"/>
            </w:pict>
          </mc:Fallback>
        </mc:AlternateContent>
      </w:r>
    </w:p>
    <w:p w:rsidR="00326A16" w:rsidRDefault="00326A16" w:rsidP="00326A16">
      <w:pPr>
        <w:jc w:val="center"/>
        <w:rPr>
          <w:b/>
        </w:rPr>
      </w:pPr>
      <w:r>
        <w:rPr>
          <w:b/>
        </w:rPr>
        <w:t>…………………………………(5</w:t>
      </w:r>
      <w:r w:rsidRPr="005915F5">
        <w:rPr>
          <w:b/>
        </w:rPr>
        <w:t>)</w:t>
      </w:r>
    </w:p>
    <w:p w:rsidR="00326A16" w:rsidRDefault="00326A16" w:rsidP="00326A16">
      <w:pPr>
        <w:rPr>
          <w:b/>
        </w:rPr>
      </w:pPr>
    </w:p>
    <w:p w:rsidR="00326A16" w:rsidRPr="009279C0" w:rsidRDefault="00326A16" w:rsidP="00326A16">
      <w:r w:rsidRPr="009279C0">
        <w:tab/>
        <w:t>Căn cứ …………………………………………………………………(6);</w:t>
      </w:r>
    </w:p>
    <w:p w:rsidR="00326A16" w:rsidRPr="009279C0" w:rsidRDefault="00326A16" w:rsidP="00326A16">
      <w:pPr>
        <w:spacing w:before="120"/>
      </w:pPr>
      <w:r w:rsidRPr="009279C0">
        <w:tab/>
        <w:t>Căn cứ …………………………………………………………………(7);</w:t>
      </w:r>
    </w:p>
    <w:p w:rsidR="00326A16" w:rsidRPr="009279C0" w:rsidRDefault="00326A16" w:rsidP="00326A16">
      <w:pPr>
        <w:spacing w:before="120"/>
      </w:pPr>
      <w:r w:rsidRPr="009279C0">
        <w:tab/>
        <w:t>Căn cứ …………………………………………………………………(8);</w:t>
      </w:r>
    </w:p>
    <w:p w:rsidR="00326A16" w:rsidRPr="009279C0" w:rsidRDefault="00326A16" w:rsidP="00326A16">
      <w:pPr>
        <w:spacing w:before="120"/>
      </w:pPr>
      <w:r w:rsidRPr="009279C0">
        <w:tab/>
        <w:t>Căn cứ Quyết định số …</w:t>
      </w:r>
      <w:r>
        <w:t xml:space="preserve">… </w:t>
      </w:r>
      <w:r w:rsidRPr="009279C0">
        <w:t>ngày…/…/…</w:t>
      </w:r>
      <w:r>
        <w:t>của …………………………</w:t>
      </w:r>
      <w:r w:rsidRPr="009279C0">
        <w:t>(9) về ………………………………………………………(10);</w:t>
      </w:r>
    </w:p>
    <w:p w:rsidR="00326A16" w:rsidRPr="009279C0" w:rsidRDefault="00326A16" w:rsidP="00326A16">
      <w:pPr>
        <w:spacing w:before="120"/>
      </w:pPr>
      <w:r w:rsidRPr="009279C0">
        <w:tab/>
        <w:t>X</w:t>
      </w:r>
      <w:r>
        <w:t>ét đề nghị của …………………………………</w:t>
      </w:r>
      <w:r w:rsidRPr="009279C0">
        <w:t>(11),</w:t>
      </w:r>
    </w:p>
    <w:p w:rsidR="00326A16" w:rsidRDefault="00326A16" w:rsidP="00326A16"/>
    <w:p w:rsidR="00326A16" w:rsidRPr="008718FC" w:rsidRDefault="00326A16" w:rsidP="00326A16">
      <w:pPr>
        <w:jc w:val="center"/>
        <w:rPr>
          <w:b/>
        </w:rPr>
      </w:pPr>
      <w:r w:rsidRPr="008718FC">
        <w:rPr>
          <w:b/>
        </w:rPr>
        <w:t>QUYẾT ĐỊNH</w:t>
      </w:r>
      <w:r>
        <w:rPr>
          <w:b/>
        </w:rPr>
        <w:t>:</w:t>
      </w:r>
    </w:p>
    <w:p w:rsidR="00326A16" w:rsidRDefault="00326A16" w:rsidP="00326A16"/>
    <w:p w:rsidR="00326A16" w:rsidRDefault="00326A16" w:rsidP="00326A16">
      <w:pPr>
        <w:spacing w:after="0"/>
      </w:pPr>
      <w:r>
        <w:tab/>
      </w:r>
      <w:r w:rsidRPr="005C43C4">
        <w:rPr>
          <w:b/>
        </w:rPr>
        <w:t>Điều 1.</w:t>
      </w:r>
      <w:r>
        <w:t xml:space="preserve"> Trưng cầu giám định (</w:t>
      </w:r>
      <w:r w:rsidRPr="001D315F">
        <w:rPr>
          <w:i/>
        </w:rPr>
        <w:t>hoặc giám định bổ sung/giám định lại</w:t>
      </w:r>
      <w:r>
        <w:t>) …...</w:t>
      </w:r>
    </w:p>
    <w:p w:rsidR="00326A16" w:rsidRDefault="00326A16" w:rsidP="00326A16">
      <w:pPr>
        <w:spacing w:after="0"/>
      </w:pPr>
      <w:r>
        <w:t>……………………………………………………………………………….(12).</w:t>
      </w:r>
    </w:p>
    <w:p w:rsidR="00326A16" w:rsidRDefault="00326A16" w:rsidP="00326A16">
      <w:pPr>
        <w:spacing w:before="120"/>
        <w:ind w:left="720"/>
      </w:pPr>
      <w:r>
        <w:t>Đối tượng giám định: …………………………………………………(13)</w:t>
      </w:r>
    </w:p>
    <w:p w:rsidR="00326A16" w:rsidRDefault="00326A16" w:rsidP="00326A16">
      <w:pPr>
        <w:spacing w:before="120"/>
      </w:pPr>
      <w:r>
        <w:tab/>
        <w:t>Các tài liệu (</w:t>
      </w:r>
      <w:r w:rsidRPr="001D315F">
        <w:rPr>
          <w:i/>
        </w:rPr>
        <w:t>chứng từ</w:t>
      </w:r>
      <w:r>
        <w:t>) liên quan (</w:t>
      </w:r>
      <w:r w:rsidRPr="001D315F">
        <w:rPr>
          <w:i/>
        </w:rPr>
        <w:t>hoặc mẫu so sánh</w:t>
      </w:r>
      <w:r>
        <w:t xml:space="preserve">) gồm:  </w:t>
      </w:r>
    </w:p>
    <w:p w:rsidR="00326A16" w:rsidRDefault="00326A16" w:rsidP="00326A16">
      <w:r>
        <w:tab/>
        <w:t>…………………………………………………………………………(14)</w:t>
      </w:r>
    </w:p>
    <w:p w:rsidR="00326A16" w:rsidRDefault="00326A16" w:rsidP="00326A16">
      <w:pPr>
        <w:spacing w:before="120"/>
      </w:pPr>
      <w:r>
        <w:tab/>
      </w:r>
      <w:r w:rsidRPr="005C43C4">
        <w:rPr>
          <w:b/>
        </w:rPr>
        <w:t>Điều 2.</w:t>
      </w:r>
      <w:r>
        <w:t xml:space="preserve"> ……………………..(15) thực hiện các phương pháp để</w:t>
      </w:r>
      <w:r w:rsidRPr="00DE73FC">
        <w:t xml:space="preserve"> </w:t>
      </w:r>
      <w:r>
        <w:t>tiến hành và kết luận. Kết quả giám định gửi về ………………….(16) trước ngày…/…/…</w:t>
      </w:r>
    </w:p>
    <w:p w:rsidR="00326A16" w:rsidRDefault="00326A16" w:rsidP="00326A16">
      <w:pPr>
        <w:spacing w:before="120"/>
      </w:pPr>
      <w:r>
        <w:tab/>
        <w:t>Kinh phí giám định do ……………..(16) trả theo quy định của Nhà nước.</w:t>
      </w:r>
    </w:p>
    <w:p w:rsidR="00326A16" w:rsidRDefault="00326A16" w:rsidP="00326A16">
      <w:pPr>
        <w:spacing w:before="120"/>
      </w:pPr>
      <w:r>
        <w:tab/>
      </w:r>
      <w:r w:rsidRPr="00D412EF">
        <w:rPr>
          <w:b/>
        </w:rPr>
        <w:t>Điều 3.</w:t>
      </w:r>
      <w:r>
        <w:t xml:space="preserve"> Quyết định này có hiệu lực kể từ ngày ký. …………………(15) và …………………….(11) chịu trách nhiệm thi hành Quyết định này./.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26A16" w:rsidRPr="00521D33" w:rsidTr="001C4C66">
        <w:tc>
          <w:tcPr>
            <w:tcW w:w="4644" w:type="dxa"/>
          </w:tcPr>
          <w:p w:rsidR="00326A16" w:rsidRPr="00521D33" w:rsidRDefault="00326A16" w:rsidP="001C4C66">
            <w:pPr>
              <w:rPr>
                <w:sz w:val="22"/>
                <w:szCs w:val="22"/>
              </w:rPr>
            </w:pPr>
            <w:r w:rsidRPr="00521D33">
              <w:rPr>
                <w:b/>
                <w:i/>
                <w:sz w:val="24"/>
                <w:szCs w:val="24"/>
              </w:rPr>
              <w:t>Nơi nhận:</w:t>
            </w:r>
            <w:r w:rsidRPr="00521D33">
              <w:rPr>
                <w:sz w:val="22"/>
                <w:szCs w:val="22"/>
              </w:rPr>
              <w:t xml:space="preserve"> </w:t>
            </w:r>
          </w:p>
          <w:p w:rsidR="00326A16" w:rsidRPr="00521D33" w:rsidRDefault="00326A16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 xml:space="preserve">- …..(15) để giám định;                                                        </w:t>
            </w:r>
          </w:p>
          <w:p w:rsidR="00326A16" w:rsidRPr="00521D33" w:rsidRDefault="00326A16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>- …..(11), (16) để thực hiện;</w:t>
            </w:r>
          </w:p>
          <w:p w:rsidR="00326A16" w:rsidRPr="00521D33" w:rsidRDefault="00326A16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lastRenderedPageBreak/>
              <w:t>- Lưu: ……</w:t>
            </w:r>
          </w:p>
          <w:p w:rsidR="00326A16" w:rsidRPr="00521D33" w:rsidRDefault="00326A16" w:rsidP="001C4C66"/>
        </w:tc>
        <w:tc>
          <w:tcPr>
            <w:tcW w:w="4644" w:type="dxa"/>
          </w:tcPr>
          <w:p w:rsidR="00326A16" w:rsidRPr="00521D33" w:rsidRDefault="00326A16" w:rsidP="001C4C66">
            <w:pPr>
              <w:spacing w:after="0"/>
              <w:jc w:val="center"/>
            </w:pPr>
            <w:r w:rsidRPr="00521D33">
              <w:lastRenderedPageBreak/>
              <w:t>…………………(17)</w:t>
            </w:r>
          </w:p>
          <w:p w:rsidR="00326A16" w:rsidRPr="00521D33" w:rsidRDefault="00326A16" w:rsidP="001C4C66">
            <w:pPr>
              <w:spacing w:after="0"/>
              <w:jc w:val="center"/>
            </w:pPr>
            <w:r w:rsidRPr="00521D33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326A16" w:rsidRDefault="00326A16" w:rsidP="00326A16">
      <w:pPr>
        <w:rPr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80645</wp:posOffset>
                </wp:positionV>
                <wp:extent cx="2755900" cy="0"/>
                <wp:effectExtent l="5715" t="8890" r="10160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35pt" to="21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6s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"/>
            </w:pict>
          </mc:Fallback>
        </mc:AlternateConten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326A16" w:rsidRDefault="00326A16" w:rsidP="00326A16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Số hiệu hoặc chữ viết tắt của đơn vị soạn thảo văn bản); 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Ch</w:t>
      </w:r>
      <w:r w:rsidRPr="004F3EBF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4F3EBF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4F3EBF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4F3EBF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B4432A">
        <w:rPr>
          <w:sz w:val="22"/>
          <w:szCs w:val="22"/>
        </w:rPr>
        <w:t>ô</w:t>
      </w:r>
      <w:r>
        <w:rPr>
          <w:sz w:val="22"/>
          <w:szCs w:val="22"/>
        </w:rPr>
        <w:t>ng an ra Quy</w:t>
      </w:r>
      <w:r w:rsidRPr="004F3EB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4F3EBF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Luật Thanh tra/Luật Khiếu nại/Luật Tố cáo đang có hiệu lực thi hành;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Viện dẫn Nghị định của Chính phủ quy định chi tiết và hướng dẫn thi hành Luật… đã dẫn ở trên;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Thông tư của Bộ Công an đang có hiệu lực thi hành về hoạt động thanh tra/giải quyết khiếu nại/giải quyết tố cáo;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Chức danh của người ra Quyết định thanh tra/Quyết định xác minh…;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Tên cuộc thanh tra/cuộc xác minh;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Trưởng Đoàn thanh tra/ người có trách nhiệm</w:t>
      </w:r>
      <w:r w:rsidRPr="003D5238">
        <w:rPr>
          <w:sz w:val="22"/>
          <w:szCs w:val="22"/>
        </w:rPr>
        <w:t xml:space="preserve"> xác minh nội dung khiếu nại</w:t>
      </w:r>
      <w:r>
        <w:rPr>
          <w:sz w:val="22"/>
          <w:szCs w:val="22"/>
        </w:rPr>
        <w:t>/tố cáo;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Nêu rõ nội dung yêu cầu giám định về: Chữ viết/con dấu/ADN/dấu vết cơ học/phôi, bằng…;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Nêu cụ thể từng đối tượng cần giám định;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Nêu cụ thể từng tài liệu, vật chứng, vật mẫu để so sánh;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Tên cơ quan, đơn vị được giao giám định;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Tên cơ quan, đơn vị, cá nhân được nhận kết quả giám định;</w:t>
      </w:r>
    </w:p>
    <w:p w:rsidR="00326A16" w:rsidRDefault="00326A16" w:rsidP="00326A16">
      <w:pPr>
        <w:spacing w:after="0"/>
        <w:rPr>
          <w:sz w:val="22"/>
          <w:szCs w:val="22"/>
        </w:rPr>
      </w:pPr>
      <w:r>
        <w:rPr>
          <w:sz w:val="22"/>
          <w:szCs w:val="22"/>
        </w:rPr>
        <w:t>(17): Chức vụ người ra Quyết định trưng cầu giám định.</w:t>
      </w:r>
    </w:p>
    <w:p w:rsidR="00326A16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Pr="009279C0" w:rsidRDefault="00326A16" w:rsidP="00326A16"/>
    <w:p w:rsidR="00326A16" w:rsidRDefault="00326A16" w:rsidP="00326A16"/>
    <w:p w:rsidR="00326A16" w:rsidRDefault="00326A16" w:rsidP="00326A16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A16"/>
    <w:rsid w:val="00032564"/>
    <w:rsid w:val="001D05C0"/>
    <w:rsid w:val="0032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A1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A1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2021-05-07T03:17:00Z</dcterms:created>
  <dcterms:modified xsi:type="dcterms:W3CDTF">2021-05-07T03:17:00Z</dcterms:modified>
</cp:coreProperties>
</file>